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14" w:rsidRPr="00EE5CAD" w:rsidRDefault="00742714" w:rsidP="00EE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gramStart"/>
      <w:r w:rsidRPr="00EE5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E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реализуемых в МБОУ  </w:t>
      </w:r>
      <w:proofErr w:type="spellStart"/>
      <w:r w:rsidR="00EE5CAD" w:rsidRPr="00EE5CAD">
        <w:rPr>
          <w:rFonts w:ascii="Times New Roman" w:hAnsi="Times New Roman" w:cs="Times New Roman"/>
          <w:sz w:val="28"/>
          <w:szCs w:val="28"/>
        </w:rPr>
        <w:t>Граборовская</w:t>
      </w:r>
      <w:proofErr w:type="spellEnd"/>
      <w:r w:rsidR="00EE5CAD" w:rsidRPr="00EE5CAD">
        <w:rPr>
          <w:rFonts w:ascii="Times New Roman" w:hAnsi="Times New Roman" w:cs="Times New Roman"/>
          <w:sz w:val="28"/>
          <w:szCs w:val="28"/>
        </w:rPr>
        <w:t xml:space="preserve"> </w:t>
      </w:r>
      <w:r w:rsidRPr="00EE5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</w:t>
      </w:r>
    </w:p>
    <w:p w:rsidR="00742714" w:rsidRPr="00EE5CAD" w:rsidRDefault="00742714" w:rsidP="00EE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государственных образовательных стандартах и </w:t>
      </w:r>
      <w:proofErr w:type="gramStart"/>
      <w:r w:rsidRPr="00EE5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742714" w:rsidRPr="00EE5CAD" w:rsidRDefault="00742714" w:rsidP="00EE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proofErr w:type="gramStart"/>
      <w:r w:rsidRPr="00EE5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стандартах</w:t>
      </w:r>
      <w:proofErr w:type="gramEnd"/>
    </w:p>
    <w:p w:rsidR="00742714" w:rsidRDefault="00742714" w:rsidP="007427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742714" w:rsidRDefault="00742714" w:rsidP="007427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42714" w:rsidRPr="00742714" w:rsidRDefault="00742714" w:rsidP="007427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714" w:rsidTr="00742714">
        <w:tc>
          <w:tcPr>
            <w:tcW w:w="4785" w:type="dxa"/>
          </w:tcPr>
          <w:p w:rsidR="00742714" w:rsidRDefault="00742714" w:rsidP="00742714">
            <w:pPr>
              <w:jc w:val="center"/>
            </w:pPr>
          </w:p>
          <w:p w:rsidR="00742714" w:rsidRDefault="00742714" w:rsidP="00742714">
            <w:pPr>
              <w:jc w:val="center"/>
            </w:pPr>
          </w:p>
          <w:p w:rsidR="00742714" w:rsidRPr="00742714" w:rsidRDefault="00742714" w:rsidP="00742714">
            <w:pPr>
              <w:jc w:val="center"/>
              <w:rPr>
                <w:sz w:val="44"/>
                <w:szCs w:val="44"/>
              </w:rPr>
            </w:pPr>
          </w:p>
          <w:p w:rsidR="00742714" w:rsidRDefault="00742714" w:rsidP="00742714">
            <w:pPr>
              <w:jc w:val="center"/>
            </w:pPr>
            <w:r w:rsidRPr="00742714">
              <w:rPr>
                <w:sz w:val="44"/>
                <w:szCs w:val="44"/>
              </w:rPr>
              <w:t>1-3 классы</w:t>
            </w:r>
          </w:p>
        </w:tc>
        <w:tc>
          <w:tcPr>
            <w:tcW w:w="4786" w:type="dxa"/>
          </w:tcPr>
          <w:p w:rsidR="00742714" w:rsidRPr="00742714" w:rsidRDefault="00742714" w:rsidP="007427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427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начального общего образования </w:t>
            </w:r>
            <w:r w:rsidRPr="007427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(приказ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27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427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РФ от 06.10.2009 No373) с изменениями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427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(приказ </w:t>
            </w:r>
            <w:proofErr w:type="spellStart"/>
            <w:r w:rsidRPr="007427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Миноб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742714" w:rsidRPr="00742714" w:rsidRDefault="00742714" w:rsidP="007427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науки от 22.09.11 </w:t>
            </w:r>
            <w:proofErr w:type="spellStart"/>
            <w:r w:rsidRPr="007427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</w:t>
            </w:r>
            <w:proofErr w:type="spellEnd"/>
            <w:r w:rsidRPr="007427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2357 «О внесении</w:t>
            </w:r>
          </w:p>
          <w:p w:rsidR="00742714" w:rsidRPr="00742714" w:rsidRDefault="00742714" w:rsidP="007427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изменений в </w:t>
            </w:r>
            <w:proofErr w:type="gramStart"/>
            <w:r w:rsidRPr="007427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7427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государственный</w:t>
            </w:r>
          </w:p>
          <w:p w:rsidR="00742714" w:rsidRPr="00742714" w:rsidRDefault="00742714" w:rsidP="007427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образовательный стандарт начального общего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427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образования»)</w:t>
            </w:r>
          </w:p>
        </w:tc>
      </w:tr>
      <w:tr w:rsidR="00742714" w:rsidTr="00742714">
        <w:tc>
          <w:tcPr>
            <w:tcW w:w="4785" w:type="dxa"/>
          </w:tcPr>
          <w:p w:rsidR="00742714" w:rsidRDefault="00742714" w:rsidP="00742714">
            <w:pPr>
              <w:jc w:val="center"/>
              <w:rPr>
                <w:sz w:val="44"/>
                <w:szCs w:val="44"/>
              </w:rPr>
            </w:pPr>
          </w:p>
          <w:p w:rsidR="00742714" w:rsidRDefault="00742714" w:rsidP="00742714">
            <w:pPr>
              <w:jc w:val="center"/>
              <w:rPr>
                <w:sz w:val="44"/>
                <w:szCs w:val="44"/>
              </w:rPr>
            </w:pPr>
          </w:p>
          <w:p w:rsidR="00742714" w:rsidRDefault="00742714" w:rsidP="00742714">
            <w:pPr>
              <w:jc w:val="center"/>
              <w:rPr>
                <w:sz w:val="44"/>
                <w:szCs w:val="44"/>
              </w:rPr>
            </w:pPr>
          </w:p>
          <w:p w:rsidR="00742714" w:rsidRDefault="00742714" w:rsidP="00742714">
            <w:pPr>
              <w:jc w:val="center"/>
              <w:rPr>
                <w:sz w:val="44"/>
                <w:szCs w:val="44"/>
              </w:rPr>
            </w:pPr>
          </w:p>
          <w:p w:rsidR="00742714" w:rsidRDefault="00742714" w:rsidP="00742714">
            <w:pPr>
              <w:jc w:val="center"/>
            </w:pPr>
            <w:r>
              <w:rPr>
                <w:sz w:val="44"/>
                <w:szCs w:val="44"/>
              </w:rPr>
              <w:t>4</w:t>
            </w:r>
            <w:r w:rsidRPr="00742714">
              <w:rPr>
                <w:sz w:val="44"/>
                <w:szCs w:val="44"/>
              </w:rPr>
              <w:t xml:space="preserve"> класс</w:t>
            </w:r>
          </w:p>
        </w:tc>
        <w:tc>
          <w:tcPr>
            <w:tcW w:w="4786" w:type="dxa"/>
          </w:tcPr>
          <w:p w:rsidR="00742714" w:rsidRPr="00742714" w:rsidRDefault="00742714" w:rsidP="00742714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spellStart"/>
            <w:r w:rsidRPr="00742714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Государственнй</w:t>
            </w:r>
            <w:proofErr w:type="spellEnd"/>
            <w:r w:rsidRPr="00742714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образовательный стандарт </w:t>
            </w:r>
            <w:proofErr w:type="gramStart"/>
            <w:r w:rsidRPr="00742714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начального</w:t>
            </w:r>
            <w:proofErr w:type="gramEnd"/>
            <w:r w:rsidRPr="00742714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</w:p>
          <w:p w:rsidR="00742714" w:rsidRPr="00742714" w:rsidRDefault="00742714" w:rsidP="00742714">
            <w:pPr>
              <w:rPr>
                <w:rFonts w:asciiTheme="majorHAnsi" w:eastAsia="Times New Roman" w:hAnsiTheme="majorHAnsi" w:cs="Courier New"/>
                <w:sz w:val="28"/>
                <w:szCs w:val="28"/>
                <w:lang w:eastAsia="ru-RU"/>
              </w:rPr>
            </w:pPr>
            <w:r w:rsidRPr="00742714">
              <w:rPr>
                <w:rFonts w:asciiTheme="majorHAnsi" w:eastAsia="Times New Roman" w:hAnsiTheme="majorHAnsi" w:cs="Courier New"/>
                <w:sz w:val="28"/>
                <w:szCs w:val="28"/>
                <w:lang w:eastAsia="ru-RU"/>
              </w:rPr>
              <w:t>общего, основного общего и среднего (полного)</w:t>
            </w:r>
          </w:p>
          <w:p w:rsidR="00742714" w:rsidRPr="00742714" w:rsidRDefault="00742714" w:rsidP="00742714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proofErr w:type="gramStart"/>
            <w:r w:rsidRPr="00742714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общего образования (приказ Минобразования России от 05.03.2004 </w:t>
            </w:r>
            <w:proofErr w:type="gramEnd"/>
          </w:p>
          <w:p w:rsidR="00742714" w:rsidRPr="00742714" w:rsidRDefault="00742714" w:rsidP="00742714">
            <w:pPr>
              <w:rPr>
                <w:rFonts w:asciiTheme="majorHAnsi" w:eastAsia="Times New Roman" w:hAnsiTheme="majorHAnsi" w:cs="Courier New"/>
                <w:sz w:val="28"/>
                <w:szCs w:val="28"/>
                <w:lang w:eastAsia="ru-RU"/>
              </w:rPr>
            </w:pPr>
            <w:proofErr w:type="spellStart"/>
            <w:r w:rsidRPr="00742714">
              <w:rPr>
                <w:rFonts w:asciiTheme="majorHAnsi" w:eastAsia="Times New Roman" w:hAnsiTheme="majorHAnsi" w:cs="Courier New"/>
                <w:sz w:val="28"/>
                <w:szCs w:val="28"/>
                <w:lang w:eastAsia="ru-RU"/>
              </w:rPr>
              <w:t>No</w:t>
            </w:r>
            <w:proofErr w:type="spellEnd"/>
            <w:r w:rsidRPr="00742714">
              <w:rPr>
                <w:rFonts w:asciiTheme="majorHAnsi" w:eastAsia="Times New Roman" w:hAnsiTheme="majorHAnsi" w:cs="Courier New"/>
                <w:sz w:val="28"/>
                <w:szCs w:val="28"/>
                <w:lang w:eastAsia="ru-RU"/>
              </w:rPr>
              <w:t xml:space="preserve"> 1089 «Об утверждении федерального компонента </w:t>
            </w:r>
          </w:p>
          <w:p w:rsidR="00742714" w:rsidRPr="00742714" w:rsidRDefault="00742714" w:rsidP="00742714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742714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государственных образовательных стандартов </w:t>
            </w:r>
            <w:proofErr w:type="gramStart"/>
            <w:r w:rsidRPr="00742714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начального</w:t>
            </w:r>
            <w:proofErr w:type="gramEnd"/>
            <w:r w:rsidRPr="00742714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</w:t>
            </w:r>
          </w:p>
          <w:p w:rsidR="00742714" w:rsidRPr="00742714" w:rsidRDefault="00742714" w:rsidP="00742714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742714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общего, основного общего и среднего (полного) общего </w:t>
            </w:r>
          </w:p>
          <w:p w:rsidR="00742714" w:rsidRPr="00742714" w:rsidRDefault="00742714" w:rsidP="00742714">
            <w:pP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742714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образования»)</w:t>
            </w:r>
          </w:p>
          <w:p w:rsidR="00742714" w:rsidRDefault="00742714"/>
        </w:tc>
      </w:tr>
    </w:tbl>
    <w:p w:rsidR="00E35055" w:rsidRDefault="00E35055"/>
    <w:sectPr w:rsidR="00E35055" w:rsidSect="00E3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714"/>
    <w:rsid w:val="00742714"/>
    <w:rsid w:val="00E35055"/>
    <w:rsid w:val="00E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artem</cp:lastModifiedBy>
  <cp:revision>4</cp:revision>
  <dcterms:created xsi:type="dcterms:W3CDTF">2014-01-09T12:06:00Z</dcterms:created>
  <dcterms:modified xsi:type="dcterms:W3CDTF">2014-01-29T17:24:00Z</dcterms:modified>
</cp:coreProperties>
</file>